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2CE58" w14:textId="56EA4A7A" w:rsidR="00957A92" w:rsidRDefault="0006589F" w:rsidP="00AF450F">
      <w:pPr>
        <w:rPr>
          <w:noProof/>
          <w:sz w:val="20"/>
          <w:szCs w:val="20"/>
        </w:rPr>
      </w:pPr>
      <w:r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677696" behindDoc="0" locked="0" layoutInCell="1" allowOverlap="1" wp14:anchorId="7FADA09E" wp14:editId="08F7ED1B">
            <wp:simplePos x="0" y="0"/>
            <wp:positionH relativeFrom="column">
              <wp:posOffset>2917190</wp:posOffset>
            </wp:positionH>
            <wp:positionV relativeFrom="paragraph">
              <wp:posOffset>-2710815</wp:posOffset>
            </wp:positionV>
            <wp:extent cx="1009650" cy="100965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c8466cc4545be725041884d8c2ab9d6c.pn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99200" l="80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673600" behindDoc="0" locked="0" layoutInCell="1" allowOverlap="1" wp14:anchorId="4EC39990" wp14:editId="75381551">
            <wp:simplePos x="0" y="0"/>
            <wp:positionH relativeFrom="column">
              <wp:posOffset>1736090</wp:posOffset>
            </wp:positionH>
            <wp:positionV relativeFrom="paragraph">
              <wp:posOffset>-2892425</wp:posOffset>
            </wp:positionV>
            <wp:extent cx="906145" cy="1374775"/>
            <wp:effectExtent l="0" t="0" r="825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c8466cc4545be725041884d8c2ab9d6c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145" cy="1374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4ADB"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649024" behindDoc="1" locked="0" layoutInCell="1" allowOverlap="1" wp14:anchorId="66AA53B1" wp14:editId="1EBB41F4">
            <wp:simplePos x="0" y="0"/>
            <wp:positionH relativeFrom="column">
              <wp:posOffset>-1080135</wp:posOffset>
            </wp:positionH>
            <wp:positionV relativeFrom="paragraph">
              <wp:posOffset>-735993</wp:posOffset>
            </wp:positionV>
            <wp:extent cx="7586345" cy="3124863"/>
            <wp:effectExtent l="0" t="0" r="0" b="0"/>
            <wp:wrapThrough wrapText="bothSides">
              <wp:wrapPolygon edited="0">
                <wp:start x="217" y="0"/>
                <wp:lineTo x="0" y="263"/>
                <wp:lineTo x="0" y="21201"/>
                <wp:lineTo x="163" y="21464"/>
                <wp:lineTo x="217" y="21464"/>
                <wp:lineTo x="21316" y="21464"/>
                <wp:lineTo x="21370" y="21464"/>
                <wp:lineTo x="21533" y="21201"/>
                <wp:lineTo x="21533" y="263"/>
                <wp:lineTo x="21316" y="0"/>
                <wp:lineTo x="217" y="0"/>
              </wp:wrapPolygon>
            </wp:wrapThrough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725684_1623837294583810_1471844296297402324_n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59"/>
                    <a:stretch/>
                  </pic:blipFill>
                  <pic:spPr bwMode="auto">
                    <a:xfrm>
                      <a:off x="0" y="0"/>
                      <a:ext cx="7586685" cy="31250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7A92"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640832" behindDoc="1" locked="0" layoutInCell="1" allowOverlap="1" wp14:anchorId="5F1A6918" wp14:editId="45A010EE">
            <wp:simplePos x="0" y="0"/>
            <wp:positionH relativeFrom="column">
              <wp:posOffset>812469</wp:posOffset>
            </wp:positionH>
            <wp:positionV relativeFrom="paragraph">
              <wp:posOffset>-236855</wp:posOffset>
            </wp:positionV>
            <wp:extent cx="1120775" cy="1120775"/>
            <wp:effectExtent l="0" t="0" r="0" b="0"/>
            <wp:wrapThrough wrapText="bothSides">
              <wp:wrapPolygon edited="0">
                <wp:start x="8077" y="367"/>
                <wp:lineTo x="5140" y="2203"/>
                <wp:lineTo x="1101" y="5507"/>
                <wp:lineTo x="734" y="8811"/>
                <wp:lineTo x="734" y="13951"/>
                <wp:lineTo x="4039" y="18724"/>
                <wp:lineTo x="7343" y="20193"/>
                <wp:lineTo x="8077" y="20927"/>
                <wp:lineTo x="13217" y="20927"/>
                <wp:lineTo x="13951" y="20193"/>
                <wp:lineTo x="17256" y="18724"/>
                <wp:lineTo x="20560" y="13584"/>
                <wp:lineTo x="20560" y="5874"/>
                <wp:lineTo x="15420" y="1836"/>
                <wp:lineTo x="13217" y="367"/>
                <wp:lineTo x="8077" y="367"/>
              </wp:wrapPolygon>
            </wp:wrapThrough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c8466cc4545be725041884d8c2ab9d6c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77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7A92"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644928" behindDoc="1" locked="0" layoutInCell="1" allowOverlap="1" wp14:anchorId="7CE2C024" wp14:editId="3B8F23B0">
            <wp:simplePos x="0" y="0"/>
            <wp:positionH relativeFrom="column">
              <wp:posOffset>-49861</wp:posOffset>
            </wp:positionH>
            <wp:positionV relativeFrom="paragraph">
              <wp:posOffset>-323215</wp:posOffset>
            </wp:positionV>
            <wp:extent cx="874395" cy="1326515"/>
            <wp:effectExtent l="0" t="0" r="1905" b="6985"/>
            <wp:wrapThrough wrapText="bothSides">
              <wp:wrapPolygon edited="0">
                <wp:start x="8941" y="0"/>
                <wp:lineTo x="5176" y="4963"/>
                <wp:lineTo x="3294" y="6824"/>
                <wp:lineTo x="2824" y="9926"/>
                <wp:lineTo x="0" y="17061"/>
                <wp:lineTo x="0" y="18302"/>
                <wp:lineTo x="471" y="19853"/>
                <wp:lineTo x="2824" y="21404"/>
                <wp:lineTo x="18353" y="21404"/>
                <wp:lineTo x="20706" y="19853"/>
                <wp:lineTo x="21176" y="17061"/>
                <wp:lineTo x="19765" y="14889"/>
                <wp:lineTo x="17882" y="10236"/>
                <wp:lineTo x="17412" y="6514"/>
                <wp:lineTo x="11765" y="0"/>
                <wp:lineTo x="8941" y="0"/>
              </wp:wrapPolygon>
            </wp:wrapThrough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กระทรวงวัฒนธรรม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5EC">
        <w:rPr>
          <w:noProof/>
          <w:sz w:val="20"/>
          <w:szCs w:val="20"/>
        </w:rPr>
        <w:t xml:space="preserve">                                                          </w:t>
      </w:r>
    </w:p>
    <w:p w14:paraId="46B64E83" w14:textId="77777777" w:rsidR="009048F6" w:rsidRDefault="009048F6" w:rsidP="00AF450F">
      <w:pPr>
        <w:rPr>
          <w:noProof/>
          <w:sz w:val="20"/>
          <w:szCs w:val="20"/>
        </w:rPr>
      </w:pPr>
    </w:p>
    <w:p w14:paraId="5AEEBEFF" w14:textId="77777777" w:rsidR="009048F6" w:rsidRDefault="009048F6" w:rsidP="00AF450F">
      <w:pPr>
        <w:rPr>
          <w:noProof/>
          <w:sz w:val="20"/>
          <w:szCs w:val="20"/>
        </w:rPr>
      </w:pPr>
    </w:p>
    <w:p w14:paraId="349F554E" w14:textId="7280F84F" w:rsidR="00AF450F" w:rsidRDefault="004575EC" w:rsidP="00AF450F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                        </w:t>
      </w:r>
    </w:p>
    <w:p w14:paraId="20D769C0" w14:textId="1F30EBAC" w:rsidR="00AF450F" w:rsidRPr="009048F6" w:rsidRDefault="009048F6" w:rsidP="009048F6">
      <w:pPr>
        <w:spacing w:after="0" w:line="240" w:lineRule="auto"/>
        <w:jc w:val="center"/>
        <w:rPr>
          <w:rFonts w:ascii="TH Niramit AS" w:hAnsi="TH Niramit AS" w:cs="TH Niramit AS"/>
          <w:b/>
          <w:bCs/>
          <w:sz w:val="90"/>
          <w:szCs w:val="90"/>
          <w:lang w:val="en-GB"/>
        </w:rPr>
      </w:pPr>
      <w:r>
        <w:rPr>
          <w:rFonts w:ascii="TH Niramit AS" w:hAnsi="TH Niramit AS" w:cs="TH Niramit AS" w:hint="cs"/>
          <w:b/>
          <w:bCs/>
          <w:sz w:val="90"/>
          <w:szCs w:val="90"/>
          <w:cs/>
          <w:lang w:val="en-GB"/>
        </w:rPr>
        <w:t>แผนปฏิบัติการส่งเสริมคุณธรรม</w:t>
      </w:r>
    </w:p>
    <w:p w14:paraId="12EE1217" w14:textId="32CDE998" w:rsidR="00AF450F" w:rsidRDefault="00AF450F" w:rsidP="009048F6">
      <w:pPr>
        <w:spacing w:after="0" w:line="240" w:lineRule="auto"/>
        <w:jc w:val="center"/>
        <w:rPr>
          <w:rFonts w:ascii="TH Niramit AS" w:hAnsi="TH Niramit AS" w:cs="TH Niramit AS"/>
          <w:sz w:val="90"/>
          <w:szCs w:val="90"/>
          <w:lang w:val="en-GB"/>
        </w:rPr>
      </w:pPr>
      <w:r w:rsidRPr="009048F6">
        <w:rPr>
          <w:rFonts w:ascii="TH Niramit AS" w:hAnsi="TH Niramit AS" w:cs="TH Niramit AS"/>
          <w:b/>
          <w:bCs/>
          <w:sz w:val="90"/>
          <w:szCs w:val="90"/>
          <w:cs/>
          <w:lang w:val="en-GB"/>
        </w:rPr>
        <w:t>จังหวัดประจวบคีรีขันธ์</w:t>
      </w:r>
    </w:p>
    <w:p w14:paraId="088D7DD0" w14:textId="77777777" w:rsidR="009048F6" w:rsidRPr="009048F6" w:rsidRDefault="009048F6" w:rsidP="009048F6">
      <w:pPr>
        <w:spacing w:after="0" w:line="120" w:lineRule="auto"/>
        <w:jc w:val="center"/>
        <w:rPr>
          <w:rFonts w:ascii="TH Niramit AS" w:hAnsi="TH Niramit AS" w:cs="TH Niramit AS"/>
          <w:sz w:val="120"/>
          <w:szCs w:val="120"/>
          <w:cs/>
          <w:lang w:val="en-GB"/>
        </w:rPr>
      </w:pPr>
    </w:p>
    <w:p w14:paraId="053928E6" w14:textId="6B5893F5" w:rsidR="004B541C" w:rsidRDefault="009048F6" w:rsidP="009048F6">
      <w:pPr>
        <w:spacing w:after="0" w:line="240" w:lineRule="auto"/>
        <w:jc w:val="center"/>
        <w:rPr>
          <w:rFonts w:ascii="TH Niramit AS" w:hAnsi="TH Niramit AS" w:cs="TH Niramit AS"/>
          <w:b/>
          <w:bCs/>
          <w:sz w:val="90"/>
          <w:szCs w:val="90"/>
          <w:lang w:val="en-GB"/>
        </w:rPr>
      </w:pPr>
      <w:r w:rsidRPr="00AF450F">
        <w:rPr>
          <w:rFonts w:ascii="TH SarabunIT๙" w:hAnsi="TH SarabunIT๙" w:cs="TH SarabunIT๙"/>
          <w:b/>
          <w:bCs/>
          <w:noProof/>
          <w:sz w:val="56"/>
          <w:szCs w:val="56"/>
          <w:cs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C65366E" wp14:editId="6AEFB5C9">
                <wp:simplePos x="0" y="0"/>
                <wp:positionH relativeFrom="column">
                  <wp:posOffset>376555</wp:posOffset>
                </wp:positionH>
                <wp:positionV relativeFrom="paragraph">
                  <wp:posOffset>2952419</wp:posOffset>
                </wp:positionV>
                <wp:extent cx="5835650" cy="1403985"/>
                <wp:effectExtent l="0" t="0" r="0" b="127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6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8EEDD" w14:textId="77777777" w:rsidR="00AF450F" w:rsidRPr="00957A92" w:rsidRDefault="00AF450F" w:rsidP="0051219C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7A9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สำนักงานวัฒนธรรมจังหวัดประจวบคีรีขันธ์</w:t>
                            </w:r>
                            <w:r w:rsidR="0051219C" w:rsidRPr="00957A9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57A9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ชั้น 5 ศาลากลางจังหวัดประจวบคีรีขันธ์ อำเภอเมืองฯ จังหวัดประจวบคีรีขันธ์ 77000</w:t>
                            </w:r>
                          </w:p>
                          <w:p w14:paraId="6D805864" w14:textId="77777777" w:rsidR="00AF450F" w:rsidRPr="00957A92" w:rsidRDefault="00AF450F" w:rsidP="00AF450F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7A9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โทร/แฟกซ์ 0 3260 4307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65366E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9.65pt;margin-top:232.45pt;width:459.5pt;height:110.5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tdDOQIAABEEAAAOAAAAZHJzL2Uyb0RvYy54bWysU8tu1DAU3SPxD5b3NJlH2ploMlVpKUIq&#10;D6nwAR7HmVj4he2ZpOxASMBnsECs2LBK/yafwrUznY5gh8jCus71Pb7n+NzFaSsF2jLruFYFHh2l&#10;GDFFdcnVusBvXl8+mmHkPFElEVqxAt8wh0+XDx8sGpOzsa61KJlFAKJc3pgC196bPEkcrZkk7kgb&#10;piBZaSuJh61dJ6UlDaBLkYzT9DhptC2N1ZQ5B38vhiReRvyqYtS/rCrHPBIFht58XG1cV2FNlguS&#10;ry0xNae7Nsg/dCEJV3DpHuqCeII2lv8FJTm12unKH1EtE11VnLLIAdiM0j/YXNfEsMgFxHFmL5P7&#10;f7D0xfaVRbws8CQ9wUgRCY/Udx/67nt/+6Xvfvbd57772N9+jfGnvvvRd7/67hsaB+0a43KAuDYA&#10;4tvHugUPRB2cudL0rUNKn9dErdmZtbqpGSmh91GoTA5KBxwXQFbNc11CC2TjdQRqKyuDsCAVAnR4&#10;w5v9u7HWIwo/s9kkO84gRSE3mqaT+SyLd5D8rtxY558yLVEICmzBGBGebK+cD+2Q/O5IuE3pSy5E&#10;NIdQqCnwPBtnseAgI7kH7wouCzxLwze4KbB8ospY7AkXQwwXCLWjHZgOnH27auFg0GKlyxsQwOrB&#10;ozBTENTavseoAX8W2L3bEMswEs8UiDgfTafB0HEzzU7GsLGHmdVhhigKUAX2GA3huY9DELg6cwZi&#10;X/Iow30nu17Bd1Gd3YwEYx/u46n7SV7+BgAA//8DAFBLAwQUAAYACAAAACEACm4M+98AAAAKAQAA&#10;DwAAAGRycy9kb3ducmV2LnhtbEyPwU7DMAyG70i8Q2QkbixhjK7t6k4T2sZxMKqdsya0FY0TNVlX&#10;3p5wgqPtT7+/v1hPpmejHnxnCeFxJoBpqq3qqEGoPnYPKTAfJCnZW9II39rDury9KWSu7JXe9XgM&#10;DYsh5HOJ0Ibgcs593Woj/cw6TfH2aQcjQxyHhqtBXmO46flciIQb2VH80EqnX1pdfx0vBsEFt1++&#10;Doe3zXY3iuq0r+Zds0W8v5s2K2BBT+EPhl/9qA5ldDrbCynPeoTn7CmSCItkkQGLQLZM4+aMkKSJ&#10;AF4W/H+F8gcAAP//AwBQSwECLQAUAAYACAAAACEAtoM4kv4AAADhAQAAEwAAAAAAAAAAAAAAAAAA&#10;AAAAW0NvbnRlbnRfVHlwZXNdLnhtbFBLAQItABQABgAIAAAAIQA4/SH/1gAAAJQBAAALAAAAAAAA&#10;AAAAAAAAAC8BAABfcmVscy8ucmVsc1BLAQItABQABgAIAAAAIQCBNtdDOQIAABEEAAAOAAAAAAAA&#10;AAAAAAAAAC4CAABkcnMvZTJvRG9jLnhtbFBLAQItABQABgAIAAAAIQAKbgz73wAAAAoBAAAPAAAA&#10;AAAAAAAAAAAAAJMEAABkcnMvZG93bnJldi54bWxQSwUGAAAAAAQABADzAAAAnwUAAAAA&#10;" filled="f" stroked="f">
                <v:textbox style="mso-fit-shape-to-text:t">
                  <w:txbxContent>
                    <w:p w14:paraId="2EC8EEDD" w14:textId="77777777" w:rsidR="00AF450F" w:rsidRPr="00957A92" w:rsidRDefault="00AF450F" w:rsidP="0051219C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57A9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สำนักงานวัฒนธรรมจังหวัดประจวบคีรีขันธ์</w:t>
                      </w:r>
                      <w:r w:rsidR="0051219C" w:rsidRPr="00957A9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57A9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ชั้น 5 ศาลากลางจังหวัดประจวบคีรีขันธ์ อำเภอเมืองฯ จังหวัดประจวบคีรีขันธ์ 77000</w:t>
                      </w:r>
                    </w:p>
                    <w:p w14:paraId="6D805864" w14:textId="77777777" w:rsidR="00AF450F" w:rsidRPr="00957A92" w:rsidRDefault="00AF450F" w:rsidP="00AF450F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57A9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โทร/แฟกซ์ 0 3260 4307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651072" behindDoc="1" locked="0" layoutInCell="1" allowOverlap="1" wp14:anchorId="1809F33C" wp14:editId="05F0152D">
            <wp:simplePos x="0" y="0"/>
            <wp:positionH relativeFrom="column">
              <wp:posOffset>-1080135</wp:posOffset>
            </wp:positionH>
            <wp:positionV relativeFrom="paragraph">
              <wp:posOffset>2633345</wp:posOffset>
            </wp:positionV>
            <wp:extent cx="7585075" cy="1637665"/>
            <wp:effectExtent l="0" t="0" r="0" b="635"/>
            <wp:wrapThrough wrapText="bothSides">
              <wp:wrapPolygon edited="0">
                <wp:start x="217" y="0"/>
                <wp:lineTo x="0" y="503"/>
                <wp:lineTo x="0" y="20603"/>
                <wp:lineTo x="108" y="21357"/>
                <wp:lineTo x="217" y="21357"/>
                <wp:lineTo x="21320" y="21357"/>
                <wp:lineTo x="21428" y="21357"/>
                <wp:lineTo x="21537" y="20603"/>
                <wp:lineTo x="21537" y="503"/>
                <wp:lineTo x="21320" y="0"/>
                <wp:lineTo x="217" y="0"/>
              </wp:wrapPolygon>
            </wp:wrapThrough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725684_1623837294583810_1471844296297402324_n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122"/>
                    <a:stretch/>
                  </pic:blipFill>
                  <pic:spPr bwMode="auto">
                    <a:xfrm>
                      <a:off x="0" y="0"/>
                      <a:ext cx="7585075" cy="1637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50F" w:rsidRPr="009048F6">
        <w:rPr>
          <w:rFonts w:ascii="TH Niramit AS" w:hAnsi="TH Niramit AS" w:cs="TH Niramit AS"/>
          <w:b/>
          <w:bCs/>
          <w:sz w:val="90"/>
          <w:szCs w:val="90"/>
          <w:cs/>
          <w:lang w:val="en-GB"/>
        </w:rPr>
        <w:t xml:space="preserve">ประจำปีงบประมาณ พ.ศ. </w:t>
      </w:r>
      <w:r>
        <w:rPr>
          <w:rFonts w:ascii="TH Niramit AS" w:hAnsi="TH Niramit AS" w:cs="TH Niramit AS"/>
          <w:b/>
          <w:bCs/>
          <w:sz w:val="90"/>
          <w:szCs w:val="90"/>
          <w:cs/>
          <w:lang w:val="en-GB"/>
        </w:rPr>
        <w:t>๒๕</w:t>
      </w:r>
      <w:r>
        <w:rPr>
          <w:rFonts w:ascii="TH Niramit AS" w:hAnsi="TH Niramit AS" w:cs="TH Niramit AS" w:hint="cs"/>
          <w:b/>
          <w:bCs/>
          <w:sz w:val="90"/>
          <w:szCs w:val="90"/>
          <w:cs/>
          <w:lang w:val="en-GB"/>
        </w:rPr>
        <w:t>๖๓</w:t>
      </w:r>
    </w:p>
    <w:p w14:paraId="403111D8" w14:textId="7EE0E544" w:rsidR="0071376F" w:rsidRDefault="0071376F" w:rsidP="009048F6">
      <w:pPr>
        <w:spacing w:after="0" w:line="240" w:lineRule="auto"/>
        <w:jc w:val="center"/>
        <w:rPr>
          <w:rFonts w:ascii="TH Niramit AS" w:hAnsi="TH Niramit AS" w:cs="TH Niramit AS"/>
          <w:b/>
          <w:bCs/>
          <w:sz w:val="90"/>
          <w:szCs w:val="90"/>
          <w:lang w:val="en-GB"/>
        </w:rPr>
      </w:pPr>
    </w:p>
    <w:p w14:paraId="3D65471E" w14:textId="716621A3" w:rsidR="0071376F" w:rsidRDefault="0071376F" w:rsidP="0071376F">
      <w:pPr>
        <w:spacing w:after="0" w:line="240" w:lineRule="auto"/>
        <w:rPr>
          <w:rFonts w:ascii="TH Niramit AS" w:hAnsi="TH Niramit AS" w:cs="TH Niramit AS" w:hint="cs"/>
          <w:b/>
          <w:bCs/>
          <w:sz w:val="90"/>
          <w:szCs w:val="90"/>
          <w:lang w:val="en-GB"/>
        </w:rPr>
      </w:pPr>
    </w:p>
    <w:p w14:paraId="4B481CE0" w14:textId="77777777" w:rsidR="0071376F" w:rsidRDefault="0071376F" w:rsidP="0071376F">
      <w:pPr>
        <w:spacing w:after="0" w:line="120" w:lineRule="auto"/>
        <w:jc w:val="center"/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</w:rPr>
      </w:pPr>
      <w:r w:rsidRPr="0071376F">
        <w:rPr>
          <w:rFonts w:ascii="TH Niramit AS" w:eastAsia="Times New Roman" w:hAnsi="TH Niramit AS" w:cs="TH Niramit AS"/>
          <w:b/>
          <w:bCs/>
          <w:noProof/>
          <w:sz w:val="100"/>
          <w:szCs w:val="100"/>
          <w:bdr w:val="none" w:sz="0" w:space="0" w:color="auto" w:frame="1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876B08" wp14:editId="156F8FDC">
                <wp:simplePos x="0" y="0"/>
                <wp:positionH relativeFrom="column">
                  <wp:posOffset>196434</wp:posOffset>
                </wp:positionH>
                <wp:positionV relativeFrom="paragraph">
                  <wp:posOffset>2889731</wp:posOffset>
                </wp:positionV>
                <wp:extent cx="5548630" cy="772160"/>
                <wp:effectExtent l="0" t="0" r="139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8630" cy="772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ACF9A6" w14:textId="258C6708" w:rsidR="0071376F" w:rsidRPr="0071376F" w:rsidRDefault="0071376F" w:rsidP="0071376F">
                            <w:pPr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noProof/>
                                <w:sz w:val="84"/>
                                <w:szCs w:val="84"/>
                              </w:rPr>
                            </w:pPr>
                            <w:r w:rsidRPr="0071376F">
                              <w:rPr>
                                <w:rFonts w:ascii="TH Niramit AS" w:hAnsi="TH Niramit AS" w:cs="TH Niramit AS"/>
                                <w:b/>
                                <w:bCs/>
                                <w:noProof/>
                                <w:sz w:val="84"/>
                                <w:szCs w:val="84"/>
                                <w:cs/>
                              </w:rPr>
                              <w:t>คำขวัญจังหวัดประจวบคีรีขันธ์</w:t>
                            </w:r>
                          </w:p>
                          <w:p w14:paraId="3BE8553E" w14:textId="5F6AF6D6" w:rsidR="0071376F" w:rsidRDefault="0071376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76B08" id="Text Box 2" o:spid="_x0000_s1027" type="#_x0000_t202" style="position:absolute;left:0;text-align:left;margin-left:15.45pt;margin-top:227.55pt;width:436.9pt;height:60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15FcgIAADYFAAAOAAAAZHJzL2Uyb0RvYy54bWysVNuO0zAQfUfiHyy/s2lDb0RNV0uXRUjL&#10;RezyAa7jNNY6nmC7TcrXM5602RaQkBAvlj2XM7czXl53tWF75bwGm/Px1YgzZSUU2m5z/u3x7tWC&#10;Mx+ELYQBq3J+UJ5fr16+WLZNplKowBTKMQSxPmubnFchNFmSeFmpWvgraJRFZQmuFgGfbpsUTrSI&#10;XpskHY1mSQuuaBxI5T1Kb3slXxF+WSoZPpelV4GZnGNugU5H5yaeyWopsq0TTaXlMQ3xD1nUQlsM&#10;OkDdiiDYzunfoGotHXgow5WEOoGy1FJRDVjNePRLNQ+VaBTVgs3xzdAm//9g5af9F8d0kfN0POfM&#10;ihqH9Ki6wN5Cx9LYn7bxGZo9NGgYOhTjnKlW39yDfPLMwroSdqtunIO2UqLA/MbRMzlz7XF8BNm0&#10;H6HAMGIXgIC60tWxedgOhug4p8Mwm5iKROF0OlnMXqNKom4+T8czGl4ispN343x4r6Bm8ZJzh7Mn&#10;dLG/9yFmI7KTSQzmwejiThtDj8g3tTaO7QUyRUipbJiRu9nVmG4vR8aNjpxBMTKrFy9OYgxBzI1I&#10;FPAiiLExVGzQO1sQ8YLQpr+jZ1RTx2KTju0KB6Oik7FfVYljwkaklNUQ5jLhvkyyjm4lljc4Hod2&#10;WakJ/aQG2+imaHEGx9HfIw4eFBVsGJxrbcH9CaB4GiL39qfq+5ojdUK36YibZBklGygOyCAH/SLj&#10;x4OXCtwPzlpc4pz77zvhFGfmg0UWvhlPJnHr6TGZzlN8uHPN5lwjrESonAfO+us60E8Ra7Jwg2wt&#10;NRHpOZNjzricNO7jRxK3//xNVs/f3eonAAAA//8DAFBLAwQUAAYACAAAACEAnijeeuAAAAAKAQAA&#10;DwAAAGRycy9kb3ducmV2LnhtbEyPUUvDMBSF3wX/Q7iCby6ZrutWeztGYSC+iFOEvWVN1haTm9Ck&#10;W/33xif3eDkf53y33EzWsLMeQu8IYT4TwDQ1TvXUInx+7B5WwEKUpKRxpBF+dIBNdXtTykK5C73r&#10;8z62LJVQKCRCF6MvOA9Np60MM+c1pezkBitjOoeWq0FeUrk1/FGIJbeyp7TQSa/rTjff+9EiuK/t&#10;rn41p/blMHAfwuhr9+YR7++m7TOwqKf4D8OfflKHKjkd3UgqMIPwJNaJRFhk2RxYAtZikQM7ImT5&#10;Mgdelfz6heoXAAD//wMAUEsBAi0AFAAGAAgAAAAhALaDOJL+AAAA4QEAABMAAAAAAAAAAAAAAAAA&#10;AAAAAFtDb250ZW50X1R5cGVzXS54bWxQSwECLQAUAAYACAAAACEAOP0h/9YAAACUAQAACwAAAAAA&#10;AAAAAAAAAAAvAQAAX3JlbHMvLnJlbHNQSwECLQAUAAYACAAAACEAl9deRXICAAA2BQAADgAAAAAA&#10;AAAAAAAAAAAuAgAAZHJzL2Uyb0RvYy54bWxQSwECLQAUAAYACAAAACEAnijeeuAAAAAKAQAADwAA&#10;AAAAAAAAAAAAAADMBAAAZHJzL2Rvd25yZXYueG1sUEsFBgAAAAAEAAQA8wAAANkFAAAAAA==&#10;" fillcolor="#fde9d9 [665]" strokecolor="#f79646 [3209]" strokeweight="2pt">
                <v:textbox>
                  <w:txbxContent>
                    <w:p w14:paraId="07ACF9A6" w14:textId="258C6708" w:rsidR="0071376F" w:rsidRPr="0071376F" w:rsidRDefault="0071376F" w:rsidP="0071376F">
                      <w:pPr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noProof/>
                          <w:sz w:val="84"/>
                          <w:szCs w:val="84"/>
                        </w:rPr>
                      </w:pPr>
                      <w:r w:rsidRPr="0071376F">
                        <w:rPr>
                          <w:rFonts w:ascii="TH Niramit AS" w:hAnsi="TH Niramit AS" w:cs="TH Niramit AS"/>
                          <w:b/>
                          <w:bCs/>
                          <w:noProof/>
                          <w:sz w:val="84"/>
                          <w:szCs w:val="84"/>
                          <w:cs/>
                        </w:rPr>
                        <w:t>คำขวัญจังหวัดประจวบคีรีขันธ์</w:t>
                      </w:r>
                    </w:p>
                    <w:p w14:paraId="3BE8553E" w14:textId="5F6AF6D6" w:rsidR="0071376F" w:rsidRDefault="0071376F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 wp14:anchorId="3B1D3570" wp14:editId="1DA33D60">
            <wp:simplePos x="0" y="0"/>
            <wp:positionH relativeFrom="column">
              <wp:posOffset>-1080135</wp:posOffset>
            </wp:positionH>
            <wp:positionV relativeFrom="paragraph">
              <wp:posOffset>-728476</wp:posOffset>
            </wp:positionV>
            <wp:extent cx="7586345" cy="3124863"/>
            <wp:effectExtent l="0" t="0" r="0" b="8890"/>
            <wp:wrapThrough wrapText="bothSides">
              <wp:wrapPolygon edited="0">
                <wp:start x="217" y="0"/>
                <wp:lineTo x="0" y="263"/>
                <wp:lineTo x="0" y="21201"/>
                <wp:lineTo x="163" y="21464"/>
                <wp:lineTo x="217" y="21464"/>
                <wp:lineTo x="21316" y="21464"/>
                <wp:lineTo x="21370" y="21464"/>
                <wp:lineTo x="21533" y="21201"/>
                <wp:lineTo x="21533" y="263"/>
                <wp:lineTo x="21316" y="0"/>
                <wp:lineTo x="217" y="0"/>
              </wp:wrapPolygon>
            </wp:wrapThrough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725684_1623837294583810_1471844296297402324_n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59"/>
                    <a:stretch/>
                  </pic:blipFill>
                  <pic:spPr bwMode="auto">
                    <a:xfrm>
                      <a:off x="0" y="0"/>
                      <a:ext cx="7586345" cy="31248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11B3DA" w14:textId="25BAEFA8" w:rsidR="0071376F" w:rsidRDefault="0071376F" w:rsidP="0071376F">
      <w:pPr>
        <w:spacing w:after="0" w:line="240" w:lineRule="auto"/>
        <w:jc w:val="center"/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</w:rPr>
      </w:pP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  <w:cs/>
        </w:rPr>
        <w:t xml:space="preserve">เมืองทองเนื้อเก้า </w:t>
      </w:r>
    </w:p>
    <w:p w14:paraId="0205A8B6" w14:textId="23453BBE" w:rsidR="0071376F" w:rsidRPr="0071376F" w:rsidRDefault="0071376F" w:rsidP="0071376F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H Niramit AS" w:eastAsia="Times New Roman" w:hAnsi="TH Niramit AS" w:cs="TH Niramit AS"/>
          <w:sz w:val="100"/>
          <w:szCs w:val="100"/>
        </w:rPr>
      </w:pP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  <w:cs/>
        </w:rPr>
        <w:t>มะพร้าว สับปะรด</w:t>
      </w:r>
    </w:p>
    <w:p w14:paraId="2E25F9A7" w14:textId="75C62354" w:rsidR="0071376F" w:rsidRPr="0071376F" w:rsidRDefault="0071376F" w:rsidP="0071376F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H Niramit AS" w:eastAsia="Times New Roman" w:hAnsi="TH Niramit AS" w:cs="TH Niramit AS"/>
          <w:sz w:val="100"/>
          <w:szCs w:val="100"/>
        </w:rPr>
      </w:pP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  <w:cs/>
        </w:rPr>
        <w:t>สวย</w:t>
      </w: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</w:rPr>
        <w:t> </w:t>
      </w: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  <w:cs/>
        </w:rPr>
        <w:t>สด หาด</w:t>
      </w: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</w:rPr>
        <w:t> </w:t>
      </w: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  <w:cs/>
        </w:rPr>
        <w:t>เขา</w:t>
      </w: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</w:rPr>
        <w:t> </w:t>
      </w: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  <w:cs/>
        </w:rPr>
        <w:t>ถ้ำ</w:t>
      </w:r>
      <w:bookmarkStart w:id="0" w:name="_GoBack"/>
      <w:bookmarkEnd w:id="0"/>
    </w:p>
    <w:p w14:paraId="01E7439B" w14:textId="4D46556F" w:rsidR="0071376F" w:rsidRPr="0071376F" w:rsidRDefault="0071376F" w:rsidP="0071376F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H Niramit AS" w:eastAsia="Times New Roman" w:hAnsi="TH Niramit AS" w:cs="TH Niramit AS"/>
          <w:sz w:val="100"/>
          <w:szCs w:val="100"/>
        </w:rPr>
      </w:pPr>
      <w:r w:rsidRPr="0071376F">
        <w:rPr>
          <w:rFonts w:ascii="TH Niramit AS" w:eastAsia="Times New Roman" w:hAnsi="TH Niramit AS" w:cs="TH Niramit AS"/>
          <w:b/>
          <w:bCs/>
          <w:sz w:val="100"/>
          <w:szCs w:val="100"/>
          <w:bdr w:val="none" w:sz="0" w:space="0" w:color="auto" w:frame="1"/>
          <w:cs/>
        </w:rPr>
        <w:t>งามล้ำน้ำใจ</w:t>
      </w:r>
    </w:p>
    <w:p w14:paraId="3191C21E" w14:textId="77777777" w:rsidR="0071376F" w:rsidRDefault="0071376F" w:rsidP="0071376F">
      <w:pPr>
        <w:spacing w:line="240" w:lineRule="auto"/>
        <w:rPr>
          <w:noProof/>
          <w:sz w:val="20"/>
          <w:szCs w:val="20"/>
        </w:rPr>
      </w:pPr>
    </w:p>
    <w:p w14:paraId="04F8092B" w14:textId="5C0AC4D2" w:rsidR="0071376F" w:rsidRPr="0071376F" w:rsidRDefault="0071376F" w:rsidP="0071376F">
      <w:pPr>
        <w:rPr>
          <w:rFonts w:hint="cs"/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                       </w:t>
      </w:r>
      <w:r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659264" behindDoc="1" locked="0" layoutInCell="1" allowOverlap="1" wp14:anchorId="71F22CC7" wp14:editId="28D946D2">
            <wp:simplePos x="0" y="0"/>
            <wp:positionH relativeFrom="column">
              <wp:posOffset>-1080135</wp:posOffset>
            </wp:positionH>
            <wp:positionV relativeFrom="paragraph">
              <wp:posOffset>2633345</wp:posOffset>
            </wp:positionV>
            <wp:extent cx="7585075" cy="1637665"/>
            <wp:effectExtent l="0" t="0" r="0" b="635"/>
            <wp:wrapThrough wrapText="bothSides">
              <wp:wrapPolygon edited="0">
                <wp:start x="217" y="0"/>
                <wp:lineTo x="0" y="503"/>
                <wp:lineTo x="0" y="20603"/>
                <wp:lineTo x="108" y="21357"/>
                <wp:lineTo x="217" y="21357"/>
                <wp:lineTo x="21320" y="21357"/>
                <wp:lineTo x="21428" y="21357"/>
                <wp:lineTo x="21537" y="20603"/>
                <wp:lineTo x="21537" y="503"/>
                <wp:lineTo x="21320" y="0"/>
                <wp:lineTo x="217" y="0"/>
              </wp:wrapPolygon>
            </wp:wrapThrough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725684_1623837294583810_1471844296297402324_n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122"/>
                    <a:stretch/>
                  </pic:blipFill>
                  <pic:spPr bwMode="auto">
                    <a:xfrm>
                      <a:off x="0" y="0"/>
                      <a:ext cx="7585075" cy="1637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1376F" w:rsidRPr="0071376F" w:rsidSect="004B541C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12C"/>
    <w:rsid w:val="0006329C"/>
    <w:rsid w:val="0006589F"/>
    <w:rsid w:val="000B7FD6"/>
    <w:rsid w:val="000C227C"/>
    <w:rsid w:val="000C27D7"/>
    <w:rsid w:val="000D012C"/>
    <w:rsid w:val="00102AFA"/>
    <w:rsid w:val="00115566"/>
    <w:rsid w:val="00151D12"/>
    <w:rsid w:val="002A2F2A"/>
    <w:rsid w:val="002C1908"/>
    <w:rsid w:val="0043161C"/>
    <w:rsid w:val="004575EC"/>
    <w:rsid w:val="004B541C"/>
    <w:rsid w:val="0051219C"/>
    <w:rsid w:val="005F7235"/>
    <w:rsid w:val="00625AB6"/>
    <w:rsid w:val="00647078"/>
    <w:rsid w:val="006D34FA"/>
    <w:rsid w:val="006F3935"/>
    <w:rsid w:val="0071376F"/>
    <w:rsid w:val="0073183E"/>
    <w:rsid w:val="00732CC8"/>
    <w:rsid w:val="007D3811"/>
    <w:rsid w:val="00803158"/>
    <w:rsid w:val="009048F6"/>
    <w:rsid w:val="00932629"/>
    <w:rsid w:val="00957A92"/>
    <w:rsid w:val="009A6632"/>
    <w:rsid w:val="00A318D5"/>
    <w:rsid w:val="00A7247F"/>
    <w:rsid w:val="00AF450F"/>
    <w:rsid w:val="00BB1F56"/>
    <w:rsid w:val="00BD4ADB"/>
    <w:rsid w:val="00CA1FEA"/>
    <w:rsid w:val="00CF78CC"/>
    <w:rsid w:val="00DA6EDE"/>
    <w:rsid w:val="00E2103E"/>
    <w:rsid w:val="00E348FA"/>
    <w:rsid w:val="00F21D94"/>
    <w:rsid w:val="00F55847"/>
    <w:rsid w:val="00FC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BFDC3"/>
  <w15:docId w15:val="{A2E64E59-EA79-4306-BEE5-FBD38ECA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137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12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D012C"/>
    <w:rPr>
      <w:rFonts w:ascii="Tahoma" w:hAnsi="Tahoma" w:cs="Angsana New"/>
      <w:sz w:val="16"/>
      <w:szCs w:val="20"/>
    </w:rPr>
  </w:style>
  <w:style w:type="character" w:styleId="a5">
    <w:name w:val="Hyperlink"/>
    <w:uiPriority w:val="99"/>
    <w:unhideWhenUsed/>
    <w:rsid w:val="00CA1FEA"/>
    <w:rPr>
      <w:color w:val="0000FF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71376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6">
    <w:name w:val="Strong"/>
    <w:basedOn w:val="a0"/>
    <w:uiPriority w:val="22"/>
    <w:qFormat/>
    <w:rsid w:val="007137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1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C9799-CFD7-4B96-8ECC-AD82635D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13</cp:revision>
  <cp:lastPrinted>2019-12-26T10:17:00Z</cp:lastPrinted>
  <dcterms:created xsi:type="dcterms:W3CDTF">2017-09-05T10:38:00Z</dcterms:created>
  <dcterms:modified xsi:type="dcterms:W3CDTF">2019-12-26T10:17:00Z</dcterms:modified>
</cp:coreProperties>
</file>